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71" w:rsidRDefault="00635011" w:rsidP="00A615D1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令和７年</w:t>
      </w: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度　</w:t>
      </w:r>
      <w:r w:rsidR="00A02B71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南すおういちご部会　</w:t>
      </w:r>
      <w:r w:rsidR="00735D2B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いちご</w:t>
      </w:r>
      <w:r w:rsidR="00B44C8A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農家体験</w:t>
      </w: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ツアー</w:t>
      </w:r>
      <w:r w:rsidR="007033CB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（</w:t>
      </w:r>
      <w:r w:rsidR="00C855BF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秋～冬</w:t>
      </w:r>
      <w:r w:rsidR="007033CB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）</w:t>
      </w:r>
      <w:r w:rsidR="00A02B71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実施要領</w:t>
      </w:r>
    </w:p>
    <w:p w:rsidR="00E5701D" w:rsidRPr="00646B62" w:rsidRDefault="00E5701D" w:rsidP="00A615D1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:rsidR="00735D2B" w:rsidRDefault="00A02B71" w:rsidP="00A615D1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令和７年</w:t>
      </w:r>
      <w:r w:rsidR="007E4727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７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月</w:t>
      </w:r>
    </w:p>
    <w:p w:rsidR="00E5701D" w:rsidRPr="00646B62" w:rsidRDefault="00E5701D" w:rsidP="00A615D1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A02B71" w:rsidRPr="00646B62" w:rsidRDefault="00A02B71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１　</w:t>
      </w:r>
      <w:r w:rsidR="00635011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目的</w:t>
      </w:r>
    </w:p>
    <w:p w:rsidR="00941FBB" w:rsidRDefault="00A02B71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南すおう</w:t>
      </w:r>
      <w:r w:rsidR="00635011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地域のいちごの</w:t>
      </w:r>
      <w:r w:rsid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栽培方法</w:t>
      </w:r>
      <w:r w:rsidR="00635011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や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魅力</w:t>
      </w:r>
      <w:r w:rsidR="00635011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楽しさ、やりがい等を広く知ってい</w:t>
      </w:r>
    </w:p>
    <w:p w:rsidR="00941FBB" w:rsidRDefault="00A02B71" w:rsidP="00A615D1">
      <w:pPr>
        <w:spacing w:line="320" w:lineRule="exact"/>
        <w:ind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ただく</w:t>
      </w:r>
      <w:r w:rsidR="00C855BF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とともに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参加者が定植、収穫</w:t>
      </w:r>
      <w:r w:rsid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など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一連の作業体験や</w:t>
      </w:r>
      <w:r w:rsidR="009B258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生産者との交流</w:t>
      </w:r>
      <w:r w:rsidR="00C855BF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を通</w:t>
      </w:r>
    </w:p>
    <w:p w:rsidR="00941FBB" w:rsidRDefault="00C855BF" w:rsidP="00A615D1">
      <w:pPr>
        <w:spacing w:line="320" w:lineRule="exact"/>
        <w:ind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じて</w:t>
      </w:r>
      <w:r w:rsidR="002A42F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就農意欲の向上、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新規就農</w:t>
      </w:r>
      <w:r w:rsid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に向けた具体的な取り組みを支援するための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体験</w:t>
      </w:r>
    </w:p>
    <w:p w:rsidR="00432F78" w:rsidRPr="00646B62" w:rsidRDefault="00B44C8A" w:rsidP="00A615D1">
      <w:pPr>
        <w:spacing w:line="320" w:lineRule="exact"/>
        <w:ind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ツアー</w:t>
      </w:r>
      <w:r w:rsidR="00CC643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を</w:t>
      </w:r>
      <w:r w:rsidR="00432F78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開催します。</w:t>
      </w:r>
    </w:p>
    <w:p w:rsidR="00432F78" w:rsidRPr="00C855BF" w:rsidRDefault="00432F78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941FBB" w:rsidRDefault="000D29D7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２</w:t>
      </w:r>
      <w:r w:rsidR="00432F78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941FB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実施主体</w:t>
      </w:r>
    </w:p>
    <w:p w:rsidR="00941FBB" w:rsidRPr="00941FBB" w:rsidRDefault="00941FBB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</w:t>
      </w:r>
      <w:r w:rsidRP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主催：ＪＡ山口県南すおういちご部会</w:t>
      </w:r>
    </w:p>
    <w:p w:rsidR="00941FBB" w:rsidRPr="00941FBB" w:rsidRDefault="00941FBB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共催：（公財）やまぐち農林振興公社、柳井地区農業改良普及協議会</w:t>
      </w:r>
    </w:p>
    <w:p w:rsidR="00941FBB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:rsidR="00432F78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３　</w:t>
      </w:r>
      <w:r w:rsidR="00432F78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開催</w:t>
      </w:r>
      <w:r w:rsidR="00C855BF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時期及び</w:t>
      </w:r>
      <w:r w:rsidR="009B2583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実施</w:t>
      </w:r>
      <w:r w:rsidR="00C855BF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体験内容</w:t>
      </w:r>
    </w:p>
    <w:tbl>
      <w:tblPr>
        <w:tblStyle w:val="a9"/>
        <w:tblpPr w:leftFromText="142" w:rightFromText="142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C855BF" w:rsidTr="00557CC8">
        <w:tc>
          <w:tcPr>
            <w:tcW w:w="3539" w:type="dxa"/>
            <w:shd w:val="clear" w:color="auto" w:fill="D9D9D9" w:themeFill="background1" w:themeFillShade="D9"/>
          </w:tcPr>
          <w:p w:rsidR="00C855BF" w:rsidRDefault="00C855BF" w:rsidP="00A615D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開催時期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C855BF" w:rsidRDefault="00C855BF" w:rsidP="00A615D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実施内容</w:t>
            </w:r>
          </w:p>
        </w:tc>
      </w:tr>
      <w:tr w:rsidR="00C855BF" w:rsidTr="00557CC8">
        <w:tc>
          <w:tcPr>
            <w:tcW w:w="3539" w:type="dxa"/>
          </w:tcPr>
          <w:p w:rsidR="00941FBB" w:rsidRDefault="00941FBB" w:rsidP="00A615D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1回目</w:t>
            </w:r>
          </w:p>
          <w:p w:rsidR="00C855BF" w:rsidRPr="009B2583" w:rsidRDefault="00C855BF" w:rsidP="00A615D1">
            <w:pPr>
              <w:spacing w:line="320" w:lineRule="exact"/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9B2583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令和７年９月下旬</w:t>
            </w:r>
          </w:p>
        </w:tc>
        <w:tc>
          <w:tcPr>
            <w:tcW w:w="5670" w:type="dxa"/>
          </w:tcPr>
          <w:p w:rsidR="002A42F2" w:rsidRDefault="002A42F2" w:rsidP="00A615D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いちごの栽培ハウスで実際の</w:t>
            </w:r>
            <w:r w:rsidR="00C855BF" w:rsidRPr="009B2583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定植作業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体験、</w:t>
            </w:r>
          </w:p>
          <w:p w:rsidR="00C855BF" w:rsidRPr="009B2583" w:rsidRDefault="002A42F2" w:rsidP="00A615D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生産者から定植</w:t>
            </w:r>
            <w:r w:rsidR="00C855BF" w:rsidRPr="009B2583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前後の栽培管理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の説明　等</w:t>
            </w:r>
          </w:p>
        </w:tc>
      </w:tr>
      <w:tr w:rsidR="00C855BF" w:rsidTr="00557CC8">
        <w:tc>
          <w:tcPr>
            <w:tcW w:w="3539" w:type="dxa"/>
          </w:tcPr>
          <w:p w:rsidR="00941FBB" w:rsidRDefault="00941FBB" w:rsidP="00A615D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２回目</w:t>
            </w:r>
          </w:p>
          <w:p w:rsidR="00C855BF" w:rsidRPr="009B2583" w:rsidRDefault="00C855BF" w:rsidP="00A615D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9B2583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　</w:t>
            </w:r>
            <w:r w:rsidR="00557CC8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令和７年</w:t>
            </w:r>
            <w:r w:rsidRPr="009B2583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12月上旬～中旬</w:t>
            </w:r>
          </w:p>
        </w:tc>
        <w:tc>
          <w:tcPr>
            <w:tcW w:w="5670" w:type="dxa"/>
          </w:tcPr>
          <w:p w:rsidR="002A42F2" w:rsidRDefault="002A42F2" w:rsidP="00A615D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９月に定植したいちごの株の収穫体験、</w:t>
            </w:r>
          </w:p>
          <w:p w:rsidR="00C855BF" w:rsidRPr="009B2583" w:rsidRDefault="002A42F2" w:rsidP="00A615D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生産者からの</w:t>
            </w:r>
            <w:r w:rsidR="009B2583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収穫時期の栽培管理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の説明　等</w:t>
            </w:r>
          </w:p>
        </w:tc>
      </w:tr>
    </w:tbl>
    <w:p w:rsidR="00557CC8" w:rsidRDefault="00C855BF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※</w:t>
      </w:r>
      <w:r w:rsidR="00557CC8" w:rsidRPr="00557CC8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開催日時は</w:t>
      </w:r>
      <w:r w:rsidRPr="00557CC8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いちごの生育状況に応じて決定</w:t>
      </w:r>
      <w:r w:rsidRP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します。</w:t>
      </w:r>
      <w:r w:rsidR="00557CC8" w:rsidRPr="00557CC8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開催日の</w:t>
      </w:r>
      <w:r w:rsidR="00A615D1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約</w:t>
      </w:r>
      <w:r w:rsidR="00557CC8" w:rsidRPr="00557CC8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2週間前</w:t>
      </w:r>
      <w:r w:rsidR="00557CC8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まで</w:t>
      </w:r>
    </w:p>
    <w:p w:rsidR="00CC6439" w:rsidRPr="00CF3150" w:rsidRDefault="00557CC8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に参加予定者</w:t>
      </w:r>
      <w:r w:rsidR="00A615D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へ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直接ご連絡します。</w:t>
      </w:r>
    </w:p>
    <w:p w:rsidR="00CF3150" w:rsidRDefault="00CF3150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※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各回とも</w:t>
      </w:r>
      <w:r w:rsidR="00557CC8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 w:rsidR="00A615D1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土曜日又は日曜日の</w:t>
      </w:r>
      <w:r w:rsidR="00557CC8" w:rsidRPr="00557CC8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開催、</w:t>
      </w:r>
      <w:r w:rsidRPr="00557CC8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体験時間は半日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を予定しています。</w:t>
      </w:r>
    </w:p>
    <w:p w:rsidR="002A42F2" w:rsidRPr="00CF3150" w:rsidRDefault="002A42F2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※</w:t>
      </w:r>
      <w:r w:rsidR="007E4727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２回目の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いちごの収穫体験は</w:t>
      </w:r>
      <w:r w:rsid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指定</w:t>
      </w:r>
      <w:r w:rsid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された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範囲内に限ります。</w:t>
      </w:r>
    </w:p>
    <w:p w:rsidR="00635011" w:rsidRPr="00646B62" w:rsidRDefault="00635011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:rsidR="00CC6439" w:rsidRPr="00646B62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４</w:t>
      </w:r>
      <w:r w:rsidR="00635011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DB6E59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参加対象者及び</w:t>
      </w:r>
      <w:r w:rsidR="00635011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参加人数</w:t>
      </w:r>
    </w:p>
    <w:p w:rsidR="007E4727" w:rsidRDefault="00635011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  <w:u w:val="single"/>
        </w:rPr>
      </w:pP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CF315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・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いちご栽培に興味、関心のある方で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南すおう地域にいちごで就農</w:t>
      </w:r>
      <w:r w:rsidR="00757B1F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を</w:t>
      </w:r>
      <w:r w:rsid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検討されて</w:t>
      </w:r>
    </w:p>
    <w:p w:rsidR="00CF3150" w:rsidRDefault="007E4727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いる方、可能性のある方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及びそのご家族</w:t>
      </w:r>
    </w:p>
    <w:p w:rsidR="00635011" w:rsidRDefault="00CF3150" w:rsidP="00A615D1">
      <w:pPr>
        <w:spacing w:line="320" w:lineRule="exact"/>
        <w:ind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・第１回目と第２回目に続けてご参加できる方</w:t>
      </w:r>
    </w:p>
    <w:p w:rsidR="00CF3150" w:rsidRDefault="00CF3150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</w:p>
    <w:p w:rsidR="00CF3150" w:rsidRPr="00CF3150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５</w:t>
      </w:r>
      <w:r w:rsidR="00CF3150" w:rsidRPr="00CF315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定員</w:t>
      </w:r>
    </w:p>
    <w:p w:rsidR="00635011" w:rsidRPr="00CF3150" w:rsidRDefault="00CF3150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１５名</w:t>
      </w:r>
    </w:p>
    <w:p w:rsidR="00CF3150" w:rsidRPr="00646B62" w:rsidRDefault="00CF3150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:rsidR="00432F78" w:rsidRPr="00646B62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６</w:t>
      </w:r>
      <w:r w:rsidR="00432F78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開催場所</w:t>
      </w:r>
    </w:p>
    <w:p w:rsidR="00432F78" w:rsidRPr="00646B62" w:rsidRDefault="00432F78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</w:t>
      </w:r>
      <w:r w:rsidR="009B258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ＪＡ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山口県南すおういちご部会員の</w:t>
      </w:r>
      <w:r w:rsidR="000178BD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園地</w:t>
      </w:r>
    </w:p>
    <w:p w:rsidR="000F42A4" w:rsidRDefault="00432F78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※参加人数等を踏まえ、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柳井市、上関町、平生町、田布施町内の</w:t>
      </w:r>
      <w:r w:rsidR="000F42A4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園地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を</w:t>
      </w:r>
      <w:r w:rsidR="000F42A4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部会</w:t>
      </w:r>
    </w:p>
    <w:p w:rsidR="00432F78" w:rsidRDefault="00432F78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で</w:t>
      </w:r>
      <w:r w:rsidR="00587EA3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調整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、選定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させていただきます。</w:t>
      </w:r>
    </w:p>
    <w:p w:rsidR="00941FBB" w:rsidRDefault="00CF3150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※１回目に定植した園地と２回目の収穫する園地は同じになるように調整</w:t>
      </w:r>
      <w:r w:rsidR="00941FB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する</w:t>
      </w:r>
    </w:p>
    <w:p w:rsidR="00297C2C" w:rsidRDefault="00941FBB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予定です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。</w:t>
      </w:r>
    </w:p>
    <w:p w:rsidR="00297C2C" w:rsidRPr="00646B62" w:rsidRDefault="00297C2C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B44C8A" w:rsidRPr="00646B62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７</w:t>
      </w:r>
      <w:r w:rsidR="00B44C8A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参加料金</w:t>
      </w:r>
    </w:p>
    <w:p w:rsidR="00941FBB" w:rsidRDefault="00B44C8A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無料</w:t>
      </w:r>
      <w:r w:rsidR="00E5701D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</w:p>
    <w:p w:rsidR="00557CC8" w:rsidRDefault="00557CC8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A615D1" w:rsidRPr="00E5701D" w:rsidRDefault="00A615D1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432F78" w:rsidRPr="00646B62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lastRenderedPageBreak/>
        <w:t>８</w:t>
      </w:r>
      <w:r w:rsidR="007036DB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CF315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募集</w:t>
      </w:r>
      <w:r w:rsidR="00432F78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概要</w:t>
      </w:r>
    </w:p>
    <w:p w:rsidR="00635011" w:rsidRPr="00646B62" w:rsidRDefault="00635011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（１）</w:t>
      </w:r>
      <w:r w:rsidR="00CF315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募集</w:t>
      </w: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期間</w:t>
      </w:r>
    </w:p>
    <w:p w:rsidR="00CF3150" w:rsidRPr="00646B62" w:rsidRDefault="00635011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令和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７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年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８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月</w:t>
      </w:r>
      <w:r w:rsidR="002046F5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１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日（</w:t>
      </w:r>
      <w:r w:rsidR="00A53580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金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）～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９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月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５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日（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金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</w:t>
      </w:r>
    </w:p>
    <w:p w:rsidR="00AD3A66" w:rsidRPr="00646B62" w:rsidRDefault="00BA0889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6"/>
          <w:szCs w:val="26"/>
          <w:lang w:val="ja-JP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184785</wp:posOffset>
            </wp:positionV>
            <wp:extent cx="1000125" cy="1000125"/>
            <wp:effectExtent l="19050" t="19050" r="28575" b="285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R7.7.4】いちご農家体験ツアー申込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11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（２）申込方法</w:t>
      </w:r>
    </w:p>
    <w:p w:rsidR="00A615D1" w:rsidRDefault="00AD3A66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右記のQRコードを読み取り、申込フォームより</w:t>
      </w:r>
    </w:p>
    <w:p w:rsidR="00AD3A66" w:rsidRPr="00646B62" w:rsidRDefault="00AD3A66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お申込み下さい。</w:t>
      </w:r>
    </w:p>
    <w:p w:rsidR="00BB5E79" w:rsidRPr="00646B62" w:rsidRDefault="00AD3A66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記入内容は以下になります。</w:t>
      </w:r>
    </w:p>
    <w:p w:rsidR="00BB5E79" w:rsidRPr="00646B62" w:rsidRDefault="00AD3A66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申</w:t>
      </w:r>
      <w:r w:rsidR="00AF59F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込み代表者</w:t>
      </w:r>
      <w:r w:rsidR="007A7640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情報（名前</w:t>
      </w:r>
      <w:r w:rsidR="00AF59F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 w:rsidR="00BB5E7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住所、連絡先）</w:t>
      </w:r>
    </w:p>
    <w:p w:rsidR="00A615D1" w:rsidRDefault="00BB5E79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②</w:t>
      </w:r>
      <w:r w:rsidR="00AD3A66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参加される方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が園地にお越しになる場合の</w:t>
      </w:r>
    </w:p>
    <w:p w:rsidR="00AD3A66" w:rsidRPr="00646B62" w:rsidRDefault="00AD3A66" w:rsidP="00A615D1">
      <w:pPr>
        <w:spacing w:line="320" w:lineRule="exact"/>
        <w:ind w:firstLineChars="500" w:firstLine="130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車の台数（軽及び普通車の台数）</w:t>
      </w:r>
    </w:p>
    <w:p w:rsidR="00BB5E79" w:rsidRPr="00646B62" w:rsidRDefault="00AD3A66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BB5E7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参加</w:t>
      </w:r>
      <w:r w:rsidR="000F42A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予定の</w:t>
      </w:r>
      <w:r w:rsidR="00AF59F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方の情報</w:t>
      </w:r>
      <w:r w:rsidR="00BB5E7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（</w:t>
      </w:r>
      <w:r w:rsidR="00AF59F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名前</w:t>
      </w:r>
      <w:r w:rsidR="00BB5E7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</w:t>
      </w:r>
    </w:p>
    <w:p w:rsidR="000F42A4" w:rsidRDefault="000F42A4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④</w:t>
      </w:r>
      <w:r w:rsidR="00941FBB" w:rsidRPr="00941FBB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ツアーに</w:t>
      </w:r>
      <w:r w:rsidRPr="00941FBB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応</w:t>
      </w:r>
      <w:r w:rsidRPr="00CF315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募する動機</w:t>
      </w:r>
      <w:r w:rsidR="00D87BF2" w:rsidRPr="00CF315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、将来の農業経営のイメージ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等</w:t>
      </w:r>
    </w:p>
    <w:p w:rsidR="00A615D1" w:rsidRDefault="000F42A4" w:rsidP="00A615D1">
      <w:pPr>
        <w:spacing w:line="320" w:lineRule="exact"/>
        <w:ind w:leftChars="400" w:left="840"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※氏名はイベント傷害共済申込みの際に必要ですので、必ずご記入をお願</w:t>
      </w:r>
    </w:p>
    <w:p w:rsidR="000F42A4" w:rsidRPr="00646B62" w:rsidRDefault="000F42A4" w:rsidP="00A615D1">
      <w:pPr>
        <w:spacing w:line="320" w:lineRule="exact"/>
        <w:ind w:leftChars="400" w:left="840"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いします。</w:t>
      </w:r>
    </w:p>
    <w:p w:rsidR="00A615D1" w:rsidRDefault="00CC6439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※</w:t>
      </w:r>
      <w:r w:rsidR="00D87BF2" w:rsidRPr="00D87BF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参加者については</w:t>
      </w:r>
      <w:r w:rsidR="000F42A4" w:rsidRPr="00D87BF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、</w:t>
      </w:r>
      <w:r w:rsidR="00F16D05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応募人数に係らず</w:t>
      </w:r>
      <w:r w:rsidR="000F42A4" w:rsidRPr="00D87BF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④の</w:t>
      </w:r>
      <w:r w:rsidR="00D87BF2" w:rsidRPr="00D87BF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内容を踏まえて選考</w:t>
      </w:r>
      <w:r w:rsidR="00D87BF2" w:rsidRPr="00557CC8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させてい</w:t>
      </w:r>
    </w:p>
    <w:p w:rsidR="007A7640" w:rsidRPr="00557CC8" w:rsidRDefault="00D87BF2" w:rsidP="00A615D1">
      <w:pPr>
        <w:spacing w:line="320" w:lineRule="exact"/>
        <w:ind w:firstLineChars="500" w:firstLine="130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557CC8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ただきます。</w:t>
      </w:r>
      <w:r w:rsidR="00557CC8" w:rsidRPr="00557CC8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予めご了承ください。</w:t>
      </w:r>
    </w:p>
    <w:p w:rsidR="00635011" w:rsidRPr="00646B62" w:rsidRDefault="00635011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（３）申込先</w:t>
      </w:r>
    </w:p>
    <w:p w:rsidR="00CC6439" w:rsidRPr="00646B62" w:rsidRDefault="00432F78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ＪＡ山口県南すおう</w:t>
      </w:r>
      <w:r w:rsidR="00CC643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いちご部会事務局</w:t>
      </w:r>
    </w:p>
    <w:p w:rsidR="00CC6439" w:rsidRPr="00646B62" w:rsidRDefault="00635011" w:rsidP="00A615D1">
      <w:pPr>
        <w:spacing w:line="320" w:lineRule="exact"/>
        <w:ind w:firstLineChars="300" w:firstLine="78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（</w:t>
      </w:r>
      <w:r w:rsidR="00CC643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ＪＡ山口県南すおう統括本部</w:t>
      </w:r>
      <w:r w:rsidR="00587EA3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="00CC643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南すおう営農センター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</w:t>
      </w:r>
    </w:p>
    <w:p w:rsidR="00CC6439" w:rsidRPr="00646B62" w:rsidRDefault="00CC6439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E-Mail：</w:t>
      </w:r>
      <w:r w:rsidR="00587EA3" w:rsidRPr="00646B62">
        <w:rPr>
          <w:rFonts w:ascii="ＭＳ 明朝" w:eastAsia="ＭＳ 明朝" w:hAnsi="ＭＳ 明朝"/>
          <w:color w:val="000000" w:themeColor="text1"/>
          <w:sz w:val="26"/>
          <w:szCs w:val="26"/>
        </w:rPr>
        <w:t>04-shidouhanbai@ja-ymg.or.jp</w:t>
      </w:r>
    </w:p>
    <w:p w:rsidR="00CC6439" w:rsidRPr="00646B62" w:rsidRDefault="00CC6439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ＴＥＬ：０８２０－２２－９７８７</w:t>
      </w:r>
    </w:p>
    <w:p w:rsidR="00CC6439" w:rsidRPr="00646B62" w:rsidRDefault="00CC6439" w:rsidP="00A615D1">
      <w:pPr>
        <w:spacing w:line="320" w:lineRule="exact"/>
        <w:ind w:firstLineChars="400" w:firstLine="104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ＦＡＸ：０８２０－２２－８４４２</w:t>
      </w:r>
    </w:p>
    <w:p w:rsidR="00012B4D" w:rsidRPr="00646B62" w:rsidRDefault="00012B4D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CB4D5A" w:rsidRPr="00646B62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９</w:t>
      </w:r>
      <w:r w:rsidR="00012B4D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CB4D5A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申し込み後の連絡</w:t>
      </w:r>
    </w:p>
    <w:p w:rsidR="00D87BF2" w:rsidRPr="007E4727" w:rsidRDefault="00CB4D5A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  <w:u w:val="single"/>
        </w:rPr>
      </w:pPr>
      <w:r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</w:t>
      </w:r>
      <w:r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お申し込み</w:t>
      </w:r>
      <w:r w:rsidR="00212A96"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後、当日の参加の</w:t>
      </w:r>
      <w:r w:rsidR="008914F4"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可否</w:t>
      </w:r>
      <w:r w:rsidR="00D87BF2"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、開催日等</w:t>
      </w:r>
      <w:r w:rsidR="008914F4"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について</w:t>
      </w:r>
      <w:r w:rsidR="00212A96"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、改めて</w:t>
      </w:r>
      <w:r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事務局よりご連</w:t>
      </w:r>
    </w:p>
    <w:p w:rsidR="00CB4D5A" w:rsidRPr="00646B62" w:rsidRDefault="00CB4D5A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E4727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絡させていただきます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。</w:t>
      </w:r>
    </w:p>
    <w:p w:rsidR="00CB4D5A" w:rsidRPr="00646B62" w:rsidRDefault="00CB4D5A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:rsidR="00CC6439" w:rsidRPr="00646B62" w:rsidRDefault="00941FBB" w:rsidP="00A615D1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10</w:t>
      </w:r>
      <w:r w:rsidR="00CB4D5A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CC6439" w:rsidRPr="00646B62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留意事項</w:t>
      </w:r>
    </w:p>
    <w:p w:rsidR="00E5701D" w:rsidRDefault="001E47E3" w:rsidP="00A615D1">
      <w:pPr>
        <w:spacing w:line="320" w:lineRule="exact"/>
        <w:ind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</w:t>
      </w:r>
      <w:r w:rsidR="00CF315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各回とも、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指定された</w:t>
      </w:r>
      <w:r w:rsidR="00E5701D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開催場所</w:t>
      </w:r>
      <w:r w:rsidR="004810A0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へ</w:t>
      </w:r>
      <w:r w:rsidR="00012B4D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は、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各自</w:t>
      </w:r>
      <w:r w:rsidR="00D1321E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が</w:t>
      </w:r>
      <w:r w:rsidR="00012B4D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自動車等で</w:t>
      </w:r>
      <w:r w:rsidR="004810A0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開始時間</w:t>
      </w:r>
      <w:r w:rsidR="003B4AFC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に間に合うよ</w:t>
      </w:r>
    </w:p>
    <w:p w:rsidR="00012B4D" w:rsidRDefault="003B4AFC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うに</w:t>
      </w:r>
      <w:r w:rsidR="00012B4D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お越しください。</w:t>
      </w:r>
    </w:p>
    <w:p w:rsidR="00E5701D" w:rsidRPr="00646B62" w:rsidRDefault="00E5701D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・開催場所までの移動方法は参加者で負担、調整をお願いします。</w:t>
      </w:r>
    </w:p>
    <w:p w:rsidR="00E5701D" w:rsidRDefault="00012B4D" w:rsidP="00A615D1">
      <w:pPr>
        <w:spacing w:line="320" w:lineRule="exact"/>
        <w:ind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  <w:u w:val="single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</w:t>
      </w:r>
      <w:r w:rsidR="00E5701D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開催場所</w:t>
      </w:r>
      <w:r w:rsidR="000178BD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では生産者の指示に従ってください。</w:t>
      </w:r>
      <w:r w:rsidR="000178BD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指示に従っていただけない場合</w:t>
      </w:r>
    </w:p>
    <w:p w:rsidR="000178BD" w:rsidRPr="00646B62" w:rsidRDefault="000178BD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は退場していただく場合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も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あります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ので予めご了承ください。</w:t>
      </w:r>
    </w:p>
    <w:p w:rsidR="004810A0" w:rsidRPr="00646B62" w:rsidRDefault="00CB4D5A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  <w:u w:val="single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="00AF59F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</w:t>
      </w:r>
      <w:r w:rsidR="00AF59F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訪問先のいちごの園地内には、お手洗いが</w:t>
      </w:r>
      <w:r w:rsidR="004810A0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ない場所もあります</w:t>
      </w:r>
      <w:r w:rsidR="00AF59F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。参加される方</w:t>
      </w:r>
    </w:p>
    <w:p w:rsidR="004810A0" w:rsidRPr="00646B62" w:rsidRDefault="00AF59FA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は、事前にお手洗いを済ませてからお越しください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。なお、諸事情で体験中に</w:t>
      </w:r>
    </w:p>
    <w:p w:rsidR="00AF59FA" w:rsidRPr="00646B62" w:rsidRDefault="00AF59FA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お手洗いが必要になる可能性が高い方は予めご連絡ください。</w:t>
      </w:r>
    </w:p>
    <w:p w:rsidR="007A7640" w:rsidRPr="00646B62" w:rsidRDefault="00CB4D5A" w:rsidP="00A615D1">
      <w:pPr>
        <w:spacing w:line="320" w:lineRule="exact"/>
        <w:ind w:firstLineChars="100" w:firstLine="26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・参加いただく方々</w:t>
      </w:r>
      <w:r w:rsidR="008914F4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については、イベント</w:t>
      </w:r>
      <w:r w:rsidR="006E2E5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傷害</w:t>
      </w:r>
      <w:r w:rsidR="008914F4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共済に加入します。</w:t>
      </w:r>
    </w:p>
    <w:p w:rsidR="00AF59FA" w:rsidRPr="00646B62" w:rsidRDefault="008914F4" w:rsidP="00A615D1">
      <w:pPr>
        <w:spacing w:line="32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="00C33A0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・</w:t>
      </w:r>
      <w:r w:rsidR="00B44C8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体験</w:t>
      </w:r>
      <w:r w:rsidR="00635011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ツアーを</w:t>
      </w:r>
      <w:r w:rsidR="00C33A0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今後広くＰＲしていくため、実施の様子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を</w:t>
      </w:r>
      <w:r w:rsidR="00C33A0A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写真撮影</w:t>
      </w:r>
      <w:r w:rsidR="00635011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し、</w:t>
      </w:r>
      <w:r w:rsidR="008645EB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それら写</w:t>
      </w:r>
    </w:p>
    <w:p w:rsidR="00AF59FA" w:rsidRPr="00646B62" w:rsidRDefault="008645EB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真を使用して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今後ＰＲ活動（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チラシ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、ＨＰ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等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を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行う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予定です。写真等の撮影</w:t>
      </w:r>
    </w:p>
    <w:p w:rsidR="00C33A0A" w:rsidRPr="00646B62" w:rsidRDefault="008645EB" w:rsidP="00A615D1">
      <w:pPr>
        <w:spacing w:line="320" w:lineRule="exact"/>
        <w:ind w:firstLineChars="200" w:firstLine="52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を遠慮したい場合は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予め</w:t>
      </w:r>
      <w:r w:rsidR="00217F89"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事務局にお申し出</w:t>
      </w:r>
      <w:r w:rsidRPr="00646B6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ください。</w:t>
      </w:r>
    </w:p>
    <w:sectPr w:rsidR="00C33A0A" w:rsidRPr="00646B62" w:rsidSect="0036640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5F" w:rsidRDefault="00FA7B5F" w:rsidP="005F59A5">
      <w:r>
        <w:separator/>
      </w:r>
    </w:p>
  </w:endnote>
  <w:endnote w:type="continuationSeparator" w:id="0">
    <w:p w:rsidR="00FA7B5F" w:rsidRDefault="00FA7B5F" w:rsidP="005F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5F" w:rsidRDefault="00FA7B5F" w:rsidP="005F59A5">
      <w:r>
        <w:separator/>
      </w:r>
    </w:p>
  </w:footnote>
  <w:footnote w:type="continuationSeparator" w:id="0">
    <w:p w:rsidR="00FA7B5F" w:rsidRDefault="00FA7B5F" w:rsidP="005F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06EE"/>
    <w:multiLevelType w:val="hybridMultilevel"/>
    <w:tmpl w:val="94BC9A1C"/>
    <w:lvl w:ilvl="0" w:tplc="D4A8DADA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53"/>
    <w:rsid w:val="00012B4D"/>
    <w:rsid w:val="000178BD"/>
    <w:rsid w:val="000B71AA"/>
    <w:rsid w:val="000D29D7"/>
    <w:rsid w:val="000E14C6"/>
    <w:rsid w:val="000F42A4"/>
    <w:rsid w:val="00125EB3"/>
    <w:rsid w:val="001E47E3"/>
    <w:rsid w:val="002024F4"/>
    <w:rsid w:val="002046F5"/>
    <w:rsid w:val="00212A96"/>
    <w:rsid w:val="00217F89"/>
    <w:rsid w:val="00250E14"/>
    <w:rsid w:val="00297C2C"/>
    <w:rsid w:val="002A42F2"/>
    <w:rsid w:val="002B6A88"/>
    <w:rsid w:val="002E0D3C"/>
    <w:rsid w:val="0036640B"/>
    <w:rsid w:val="00367E9F"/>
    <w:rsid w:val="003B4AFC"/>
    <w:rsid w:val="00432F78"/>
    <w:rsid w:val="004810A0"/>
    <w:rsid w:val="004A176B"/>
    <w:rsid w:val="00507E30"/>
    <w:rsid w:val="00557CC8"/>
    <w:rsid w:val="00587EA3"/>
    <w:rsid w:val="005925DF"/>
    <w:rsid w:val="005F5708"/>
    <w:rsid w:val="005F59A5"/>
    <w:rsid w:val="00635011"/>
    <w:rsid w:val="00646B62"/>
    <w:rsid w:val="006A1673"/>
    <w:rsid w:val="006E2E5C"/>
    <w:rsid w:val="006F4555"/>
    <w:rsid w:val="007033CB"/>
    <w:rsid w:val="007036DB"/>
    <w:rsid w:val="00735D2B"/>
    <w:rsid w:val="00757B1F"/>
    <w:rsid w:val="007710C8"/>
    <w:rsid w:val="007A7640"/>
    <w:rsid w:val="007E4727"/>
    <w:rsid w:val="00820353"/>
    <w:rsid w:val="008523B1"/>
    <w:rsid w:val="00852AC0"/>
    <w:rsid w:val="008645EB"/>
    <w:rsid w:val="008914F4"/>
    <w:rsid w:val="008F0FF0"/>
    <w:rsid w:val="00941FBB"/>
    <w:rsid w:val="009757E8"/>
    <w:rsid w:val="00997231"/>
    <w:rsid w:val="009A6462"/>
    <w:rsid w:val="009B2583"/>
    <w:rsid w:val="00A02B71"/>
    <w:rsid w:val="00A53580"/>
    <w:rsid w:val="00A615D1"/>
    <w:rsid w:val="00AD0310"/>
    <w:rsid w:val="00AD3A66"/>
    <w:rsid w:val="00AF59FA"/>
    <w:rsid w:val="00B16477"/>
    <w:rsid w:val="00B262B0"/>
    <w:rsid w:val="00B44C8A"/>
    <w:rsid w:val="00BA0889"/>
    <w:rsid w:val="00BB4147"/>
    <w:rsid w:val="00BB5E79"/>
    <w:rsid w:val="00BD7F65"/>
    <w:rsid w:val="00C33A0A"/>
    <w:rsid w:val="00C855BF"/>
    <w:rsid w:val="00CB4D5A"/>
    <w:rsid w:val="00CC6439"/>
    <w:rsid w:val="00CF3150"/>
    <w:rsid w:val="00D1321E"/>
    <w:rsid w:val="00D42D08"/>
    <w:rsid w:val="00D527B5"/>
    <w:rsid w:val="00D76E4E"/>
    <w:rsid w:val="00D87BF2"/>
    <w:rsid w:val="00DB6E59"/>
    <w:rsid w:val="00DC507F"/>
    <w:rsid w:val="00E36BB2"/>
    <w:rsid w:val="00E5701D"/>
    <w:rsid w:val="00E83023"/>
    <w:rsid w:val="00F16D05"/>
    <w:rsid w:val="00F45100"/>
    <w:rsid w:val="00FA262A"/>
    <w:rsid w:val="00FA7B5F"/>
    <w:rsid w:val="00FF3DC7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6A523-669E-4B65-84E1-EAC0701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0353"/>
  </w:style>
  <w:style w:type="character" w:customStyle="1" w:styleId="a4">
    <w:name w:val="日付 (文字)"/>
    <w:basedOn w:val="a0"/>
    <w:link w:val="a3"/>
    <w:uiPriority w:val="99"/>
    <w:semiHidden/>
    <w:rsid w:val="00820353"/>
  </w:style>
  <w:style w:type="paragraph" w:styleId="a5">
    <w:name w:val="header"/>
    <w:basedOn w:val="a"/>
    <w:link w:val="a6"/>
    <w:uiPriority w:val="99"/>
    <w:unhideWhenUsed/>
    <w:rsid w:val="005F5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9A5"/>
  </w:style>
  <w:style w:type="paragraph" w:styleId="a7">
    <w:name w:val="footer"/>
    <w:basedOn w:val="a"/>
    <w:link w:val="a8"/>
    <w:uiPriority w:val="99"/>
    <w:unhideWhenUsed/>
    <w:rsid w:val="005F5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9A5"/>
  </w:style>
  <w:style w:type="table" w:styleId="a9">
    <w:name w:val="Table Grid"/>
    <w:basedOn w:val="a1"/>
    <w:uiPriority w:val="39"/>
    <w:rsid w:val="008F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2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9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D3A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勉</dc:creator>
  <cp:keywords/>
  <dc:description/>
  <cp:lastModifiedBy>吉村　勉</cp:lastModifiedBy>
  <cp:revision>2</cp:revision>
  <cp:lastPrinted>2025-04-09T06:09:00Z</cp:lastPrinted>
  <dcterms:created xsi:type="dcterms:W3CDTF">2025-07-29T22:45:00Z</dcterms:created>
  <dcterms:modified xsi:type="dcterms:W3CDTF">2025-07-29T22:45:00Z</dcterms:modified>
</cp:coreProperties>
</file>